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5837"/>
      </w:tblGrid>
      <w:tr w:rsidR="00821C34" w:rsidRPr="00F62FDA" w:rsidTr="00F62FD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FDA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Заведующему МБДОУ «Детский сад №5»</w:t>
            </w:r>
          </w:p>
          <w:p w:rsidR="00821C34" w:rsidRPr="00F62FDA" w:rsidRDefault="00F62FDA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Елене Владимировне Ермаковой</w:t>
            </w:r>
          </w:p>
        </w:tc>
      </w:tr>
      <w:tr w:rsidR="00821C34" w:rsidRPr="00F62FDA" w:rsidTr="00F62FD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FDA" w:rsidRPr="00F62FDA" w:rsidRDefault="00F62FDA" w:rsidP="00F62FDA">
            <w:pPr>
              <w:pStyle w:val="ConsPlusNonformat"/>
              <w:rPr>
                <w:rFonts w:ascii="Liberation Serif" w:hAnsi="Liberation Serif"/>
                <w:szCs w:val="20"/>
              </w:rPr>
            </w:pPr>
            <w:r w:rsidRPr="00F62FDA">
              <w:rPr>
                <w:rFonts w:ascii="Liberation Serif" w:hAnsi="Liberation Serif"/>
                <w:szCs w:val="20"/>
              </w:rPr>
              <w:t>_______________</w:t>
            </w:r>
            <w:r w:rsidRPr="00F62FDA">
              <w:rPr>
                <w:rFonts w:ascii="Liberation Serif" w:hAnsi="Liberation Serif"/>
                <w:szCs w:val="20"/>
              </w:rPr>
              <w:t>________________________________</w:t>
            </w:r>
          </w:p>
          <w:p w:rsidR="00821C34" w:rsidRPr="00F62FDA" w:rsidRDefault="00F62FDA" w:rsidP="00F62FDA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62FDA">
              <w:rPr>
                <w:rFonts w:ascii="Liberation Serif" w:hAnsi="Liberation Serif"/>
                <w:sz w:val="20"/>
                <w:szCs w:val="20"/>
              </w:rPr>
              <w:t xml:space="preserve"> (Ф.И.О. заявителя (представителя))</w:t>
            </w:r>
          </w:p>
        </w:tc>
      </w:tr>
    </w:tbl>
    <w:p w:rsidR="00821C34" w:rsidRPr="00F62FDA" w:rsidRDefault="00821C34" w:rsidP="00821C3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Theme="minorEastAsia" w:hAnsi="Liberation Serif" w:cs="Calibri"/>
          <w:sz w:val="20"/>
          <w:szCs w:val="20"/>
          <w:lang w:eastAsia="ru-RU"/>
        </w:rPr>
      </w:pPr>
    </w:p>
    <w:tbl>
      <w:tblPr>
        <w:tblW w:w="0" w:type="auto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2"/>
      </w:tblGrid>
      <w:tr w:rsidR="00F62FDA" w:rsidRPr="00F62FDA" w:rsidTr="00F62FDA">
        <w:trPr>
          <w:trHeight w:val="2284"/>
          <w:jc w:val="center"/>
        </w:trPr>
        <w:tc>
          <w:tcPr>
            <w:tcW w:w="10192" w:type="dxa"/>
          </w:tcPr>
          <w:p w:rsidR="00F62FDA" w:rsidRPr="00F62FDA" w:rsidRDefault="00F62FDA" w:rsidP="00821C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Calibri"/>
                <w:b/>
                <w:sz w:val="20"/>
                <w:szCs w:val="20"/>
                <w:lang w:eastAsia="ru-RU"/>
              </w:rPr>
            </w:pPr>
            <w:bookmarkStart w:id="0" w:name="P150"/>
            <w:bookmarkEnd w:id="0"/>
            <w:r w:rsidRPr="00F62FDA">
              <w:rPr>
                <w:rFonts w:ascii="Liberation Serif" w:eastAsiaTheme="minorEastAsia" w:hAnsi="Liberation Serif" w:cs="Calibri"/>
                <w:b/>
                <w:sz w:val="20"/>
                <w:szCs w:val="20"/>
                <w:lang w:eastAsia="ru-RU"/>
              </w:rPr>
              <w:t>ЗАЯВЛЕНИЕ</w:t>
            </w:r>
          </w:p>
          <w:p w:rsidR="00F62FDA" w:rsidRPr="00F62FDA" w:rsidRDefault="00F62FDA" w:rsidP="00F62F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Calibri"/>
                <w:b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b/>
                <w:sz w:val="20"/>
                <w:szCs w:val="20"/>
                <w:lang w:eastAsia="ru-RU"/>
              </w:rPr>
              <w:t>о предоставлении государственной и (или) муниципальной услуги "Выплата компенсации части родител</w:t>
            </w:r>
            <w:r w:rsidRPr="00F62FDA">
              <w:rPr>
                <w:rFonts w:ascii="Liberation Serif" w:eastAsiaTheme="minorEastAsia" w:hAnsi="Liberation Serif" w:cs="Calibri"/>
                <w:b/>
                <w:sz w:val="20"/>
                <w:szCs w:val="20"/>
                <w:lang w:eastAsia="ru-RU"/>
              </w:rPr>
              <w:t>ь</w:t>
            </w:r>
            <w:r w:rsidRPr="00F62FDA">
              <w:rPr>
                <w:rFonts w:ascii="Liberation Serif" w:eastAsiaTheme="minorEastAsia" w:hAnsi="Liberation Serif" w:cs="Calibri"/>
                <w:b/>
                <w:sz w:val="20"/>
                <w:szCs w:val="20"/>
                <w:lang w:eastAsia="ru-RU"/>
              </w:rPr>
              <w:t>ской платы за присмотр и уход за детьми в государственных и муниципальных образовательных организац</w:t>
            </w:r>
            <w:r w:rsidRPr="00F62FDA">
              <w:rPr>
                <w:rFonts w:ascii="Liberation Serif" w:eastAsiaTheme="minorEastAsia" w:hAnsi="Liberation Serif" w:cs="Calibri"/>
                <w:b/>
                <w:sz w:val="20"/>
                <w:szCs w:val="20"/>
                <w:lang w:eastAsia="ru-RU"/>
              </w:rPr>
              <w:t>и</w:t>
            </w:r>
            <w:r w:rsidRPr="00F62FDA">
              <w:rPr>
                <w:rFonts w:ascii="Liberation Serif" w:eastAsiaTheme="minorEastAsia" w:hAnsi="Liberation Serif" w:cs="Calibri"/>
                <w:b/>
                <w:sz w:val="20"/>
                <w:szCs w:val="20"/>
                <w:lang w:eastAsia="ru-RU"/>
              </w:rPr>
              <w:t>ях, находящихся на территории Свердловской области.</w:t>
            </w:r>
          </w:p>
          <w:p w:rsidR="00F62FDA" w:rsidRPr="00F62FDA" w:rsidRDefault="00F62FDA" w:rsidP="00F62F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в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ляющей образовательную деятельность: </w:t>
            </w:r>
            <w:r w:rsidRPr="00F62FDA">
              <w:rPr>
                <w:rFonts w:ascii="Liberation Serif" w:eastAsiaTheme="minorEastAsia" w:hAnsi="Liberation Serif" w:cs="Calibri"/>
                <w:b/>
                <w:sz w:val="20"/>
                <w:szCs w:val="20"/>
                <w:lang w:eastAsia="ru-RU"/>
              </w:rPr>
              <w:t>Муниципального бюджетного дошкольного образовательного учрежд</w:t>
            </w:r>
            <w:r w:rsidRPr="00F62FDA">
              <w:rPr>
                <w:rFonts w:ascii="Liberation Serif" w:eastAsiaTheme="minorEastAsia" w:hAnsi="Liberation Serif" w:cs="Calibri"/>
                <w:b/>
                <w:sz w:val="20"/>
                <w:szCs w:val="20"/>
                <w:lang w:eastAsia="ru-RU"/>
              </w:rPr>
              <w:t>е</w:t>
            </w:r>
            <w:r w:rsidRPr="00F62FDA">
              <w:rPr>
                <w:rFonts w:ascii="Liberation Serif" w:eastAsiaTheme="minorEastAsia" w:hAnsi="Liberation Serif" w:cs="Calibri"/>
                <w:b/>
                <w:sz w:val="20"/>
                <w:szCs w:val="20"/>
                <w:lang w:eastAsia="ru-RU"/>
              </w:rPr>
              <w:t>ния Городского округа «город Ирбит» Свердловской области «Де</w:t>
            </w:r>
            <w:r w:rsidRPr="00F62FDA">
              <w:rPr>
                <w:rFonts w:ascii="Liberation Serif" w:eastAsiaTheme="minorEastAsia" w:hAnsi="Liberation Serif" w:cs="Calibri"/>
                <w:b/>
                <w:sz w:val="20"/>
                <w:szCs w:val="20"/>
                <w:lang w:eastAsia="ru-RU"/>
              </w:rPr>
              <w:t>т</w:t>
            </w:r>
            <w:r w:rsidRPr="00F62FDA">
              <w:rPr>
                <w:rFonts w:ascii="Liberation Serif" w:eastAsiaTheme="minorEastAsia" w:hAnsi="Liberation Serif" w:cs="Calibri"/>
                <w:b/>
                <w:sz w:val="20"/>
                <w:szCs w:val="20"/>
                <w:lang w:eastAsia="ru-RU"/>
              </w:rPr>
              <w:t>ский сад №5» (МБДОУ «Детский сад № 5»)</w:t>
            </w:r>
          </w:p>
          <w:p w:rsidR="00F62FDA" w:rsidRPr="00F62FDA" w:rsidRDefault="00F62FDA" w:rsidP="00821C3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</w:p>
        </w:tc>
      </w:tr>
    </w:tbl>
    <w:p w:rsidR="00821C34" w:rsidRPr="00821C34" w:rsidRDefault="00821C34" w:rsidP="00821C3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Theme="minorEastAsia" w:hAnsi="Liberation Serif" w:cs="Calibri"/>
          <w:lang w:eastAsia="ru-RU"/>
        </w:rPr>
      </w:pP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4"/>
        <w:gridCol w:w="5007"/>
      </w:tblGrid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Фамилия, имя, отчество</w:t>
            </w:r>
            <w:r w:rsidR="00716B26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 (при наличии):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Дата рождения:</w:t>
            </w:r>
            <w:r w:rsidR="007D026D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(день, месяц, год)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Пол:</w:t>
            </w:r>
            <w:r w:rsidR="007D026D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(мужской, женский)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trHeight w:val="383"/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716B26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Страховой номер</w:t>
            </w:r>
            <w:r w:rsidR="00B57FC6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индивидуального лицевого счета</w:t>
            </w:r>
            <w:r w:rsidR="007D026D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</w:t>
            </w:r>
            <w:r w:rsidR="00B57FC6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(СНИЛС):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Гражданство: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10211" w:type="dxa"/>
            <w:gridSpan w:val="2"/>
            <w:vAlign w:val="center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Данные документа, удостоверяющего личность:</w:t>
            </w: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Наименование документа, серия, номер:</w:t>
            </w:r>
          </w:p>
        </w:tc>
        <w:tc>
          <w:tcPr>
            <w:tcW w:w="5007" w:type="dxa"/>
          </w:tcPr>
          <w:p w:rsidR="00821C34" w:rsidRPr="00F62FDA" w:rsidRDefault="00B57FC6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ПАСПОРТ</w:t>
            </w: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Кем выдан, код подразделения: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Номер телефона</w:t>
            </w:r>
            <w:r w:rsidR="007D026D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(при наличии):</w:t>
            </w:r>
          </w:p>
        </w:tc>
        <w:tc>
          <w:tcPr>
            <w:tcW w:w="5007" w:type="dxa"/>
          </w:tcPr>
          <w:p w:rsidR="00821C34" w:rsidRPr="00F62FDA" w:rsidRDefault="00716B26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8-</w:t>
            </w: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Адрес электронной почты</w:t>
            </w:r>
            <w:r w:rsidR="007D026D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(при наличии):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Адрес фактического проживания: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Статус заявителя:</w:t>
            </w:r>
            <w:r w:rsidR="007D026D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(родитель (усыновитель), опекун)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10211" w:type="dxa"/>
            <w:gridSpan w:val="2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Сведения о ребенке, осваивающем образовательную программу дошкольного образования в организации, осущест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в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ляющей образовательную деятельность:</w:t>
            </w: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Фамилия, имя, отчество</w:t>
            </w:r>
            <w:r w:rsidR="007D026D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(при наличии):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Дата рождения:</w:t>
            </w:r>
            <w:r w:rsidR="007D026D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(день, месяц, год)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Пол:</w:t>
            </w:r>
            <w:r w:rsidR="007D026D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(мужской, женский)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Страховой номер</w:t>
            </w:r>
            <w:r w:rsidR="00654E76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индивидуального лицевого сч</w:t>
            </w:r>
            <w:r w:rsidR="00654E76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е</w:t>
            </w:r>
            <w:r w:rsidR="00654E76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т</w:t>
            </w:r>
            <w:proofErr w:type="gramStart"/>
            <w:r w:rsidR="00654E76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а(</w:t>
            </w:r>
            <w:proofErr w:type="gramEnd"/>
            <w:r w:rsidR="00654E76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СНИЛС):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Гражданство: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10211" w:type="dxa"/>
            <w:gridSpan w:val="2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Данные документа, удостоверяющего личность ребенка:</w:t>
            </w:r>
            <w:r w:rsidR="00716B26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Свидетельство о рождении</w:t>
            </w:r>
          </w:p>
        </w:tc>
      </w:tr>
      <w:tr w:rsidR="00821C34" w:rsidRPr="00F62FDA" w:rsidTr="00F62FDA">
        <w:trPr>
          <w:jc w:val="center"/>
        </w:trPr>
        <w:tc>
          <w:tcPr>
            <w:tcW w:w="5204" w:type="dxa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Реквизиты записи акта о рождении или свид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е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тельства о рождении:</w:t>
            </w:r>
          </w:p>
        </w:tc>
        <w:tc>
          <w:tcPr>
            <w:tcW w:w="5007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</w:tbl>
    <w:p w:rsidR="00821C34" w:rsidRPr="00821C34" w:rsidRDefault="00821C34" w:rsidP="00821C3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Theme="minorEastAsia" w:hAnsi="Liberation Serif" w:cs="Calibri"/>
          <w:lang w:eastAsia="ru-RU"/>
        </w:rPr>
      </w:pPr>
    </w:p>
    <w:tbl>
      <w:tblPr>
        <w:tblW w:w="0" w:type="auto"/>
        <w:jc w:val="center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1"/>
        <w:gridCol w:w="316"/>
        <w:gridCol w:w="284"/>
        <w:gridCol w:w="4439"/>
      </w:tblGrid>
      <w:tr w:rsidR="00821C34" w:rsidRPr="00F62FDA" w:rsidTr="00F62FDA">
        <w:trPr>
          <w:jc w:val="center"/>
        </w:trPr>
        <w:tc>
          <w:tcPr>
            <w:tcW w:w="10260" w:type="dxa"/>
            <w:gridSpan w:val="4"/>
            <w:vAlign w:val="center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outlineLvl w:val="2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Сведения </w:t>
            </w:r>
            <w:proofErr w:type="gramStart"/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о других детях в семье для определения размера компенсации в соответствии с </w:t>
            </w:r>
            <w:hyperlink r:id="rId5">
              <w:r w:rsidRPr="00F62FDA">
                <w:rPr>
                  <w:rFonts w:ascii="Liberation Serif" w:eastAsiaTheme="minorEastAsia" w:hAnsi="Liberation Serif" w:cs="Calibri"/>
                  <w:color w:val="0000FF"/>
                  <w:sz w:val="20"/>
                  <w:szCs w:val="20"/>
                  <w:lang w:eastAsia="ru-RU"/>
                </w:rPr>
                <w:t>частью</w:t>
              </w:r>
              <w:proofErr w:type="gramEnd"/>
              <w:r w:rsidRPr="00F62FDA">
                <w:rPr>
                  <w:rFonts w:ascii="Liberation Serif" w:eastAsiaTheme="minorEastAsia" w:hAnsi="Liberation Serif" w:cs="Calibri"/>
                  <w:color w:val="0000FF"/>
                  <w:sz w:val="20"/>
                  <w:szCs w:val="20"/>
                  <w:lang w:eastAsia="ru-RU"/>
                </w:rPr>
                <w:t xml:space="preserve"> 5 статьи 65</w:t>
              </w:r>
            </w:hyperlink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Фед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е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lastRenderedPageBreak/>
              <w:t>рального закона "Об образовании в Российской Федерации":</w:t>
            </w:r>
          </w:p>
        </w:tc>
      </w:tr>
      <w:tr w:rsidR="00821C34" w:rsidRPr="00F62FDA" w:rsidTr="00F62FDA">
        <w:trPr>
          <w:jc w:val="center"/>
        </w:trPr>
        <w:tc>
          <w:tcPr>
            <w:tcW w:w="10260" w:type="dxa"/>
            <w:gridSpan w:val="4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lastRenderedPageBreak/>
              <w:t>(фамилия, имя, отчество (при наличии); дата рождения; пол; страховой номер  индивидуального лицевого счета;</w:t>
            </w:r>
          </w:p>
        </w:tc>
      </w:tr>
      <w:tr w:rsidR="00821C34" w:rsidRPr="00F62FDA" w:rsidTr="00F62FDA">
        <w:trPr>
          <w:jc w:val="center"/>
        </w:trPr>
        <w:tc>
          <w:tcPr>
            <w:tcW w:w="10260" w:type="dxa"/>
            <w:gridSpan w:val="4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гражданство; данные документа, удостоверяющего личность)</w:t>
            </w:r>
          </w:p>
        </w:tc>
      </w:tr>
      <w:tr w:rsidR="00821C34" w:rsidRPr="00F62FDA" w:rsidTr="00F62FDA">
        <w:trPr>
          <w:jc w:val="center"/>
        </w:trPr>
        <w:tc>
          <w:tcPr>
            <w:tcW w:w="10260" w:type="dxa"/>
            <w:gridSpan w:val="4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10260" w:type="dxa"/>
            <w:gridSpan w:val="4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10260" w:type="dxa"/>
            <w:gridSpan w:val="4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10260" w:type="dxa"/>
            <w:gridSpan w:val="4"/>
            <w:vAlign w:val="center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Сведения об обучении других детей в семье в возрасте от 18 лет по очной форме обучения (в случае е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с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ли такие дети имеются в семье):</w:t>
            </w:r>
          </w:p>
        </w:tc>
      </w:tr>
      <w:tr w:rsidR="00821C34" w:rsidRPr="00F62FDA" w:rsidTr="00F62FDA">
        <w:trPr>
          <w:jc w:val="center"/>
        </w:trPr>
        <w:tc>
          <w:tcPr>
            <w:tcW w:w="10260" w:type="dxa"/>
            <w:gridSpan w:val="4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10260" w:type="dxa"/>
            <w:gridSpan w:val="4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</w:tc>
      </w:tr>
      <w:tr w:rsidR="00821C34" w:rsidRPr="00F62FDA" w:rsidTr="00F62FDA">
        <w:trPr>
          <w:jc w:val="center"/>
        </w:trPr>
        <w:tc>
          <w:tcPr>
            <w:tcW w:w="10260" w:type="dxa"/>
            <w:gridSpan w:val="4"/>
          </w:tcPr>
          <w:p w:rsidR="00821C34" w:rsidRPr="00F62FDA" w:rsidRDefault="00821C34" w:rsidP="00F62F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proofErr w:type="gramStart"/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(реквизиты справки с места учебы совершеннолетних детей, подтверждающей обучение по очной форме в образов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а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тельной организации любого типа независимо от ее организационно-правовой формы (за исключением образовател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ь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ной организации дополнительного образования) (указывается при отсу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т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ствии у такой образовательной организации технической возможности предоставления указанных сведений в рамках межведомственного информационного вз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а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имодействия)</w:t>
            </w:r>
            <w:proofErr w:type="gramEnd"/>
          </w:p>
        </w:tc>
      </w:tr>
      <w:tr w:rsidR="00821C34" w:rsidRPr="00F62FDA" w:rsidTr="00F62FDA">
        <w:trPr>
          <w:jc w:val="center"/>
        </w:trPr>
        <w:tc>
          <w:tcPr>
            <w:tcW w:w="10260" w:type="dxa"/>
            <w:gridSpan w:val="4"/>
            <w:vAlign w:val="center"/>
          </w:tcPr>
          <w:p w:rsidR="00821C34" w:rsidRPr="00F62FDA" w:rsidRDefault="00821C34" w:rsidP="00F62F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proofErr w:type="gramStart"/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Реквизиты документов, представляемых в соответствии с </w:t>
            </w:r>
            <w:hyperlink w:anchor="P72">
              <w:r w:rsidRPr="00F62FDA">
                <w:rPr>
                  <w:rFonts w:ascii="Liberation Serif" w:eastAsiaTheme="minorEastAsia" w:hAnsi="Liberation Serif" w:cs="Calibri"/>
                  <w:color w:val="0000FF"/>
                  <w:sz w:val="20"/>
                  <w:szCs w:val="20"/>
                  <w:lang w:eastAsia="ru-RU"/>
                </w:rPr>
                <w:t>пунктами 11</w:t>
              </w:r>
            </w:hyperlink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и </w:t>
            </w:r>
            <w:hyperlink w:anchor="P83">
              <w:r w:rsidRPr="00F62FDA">
                <w:rPr>
                  <w:rFonts w:ascii="Liberation Serif" w:eastAsiaTheme="minorEastAsia" w:hAnsi="Liberation Serif" w:cs="Calibri"/>
                  <w:color w:val="0000FF"/>
                  <w:sz w:val="20"/>
                  <w:szCs w:val="20"/>
                  <w:lang w:eastAsia="ru-RU"/>
                </w:rPr>
                <w:t>13</w:t>
              </w:r>
            </w:hyperlink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единого стандарта предоставления гос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у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дарственной и (или) муниципальной услуги "Выплата компенсации части р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о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дительской платы за присмотр и уход за детьми в государственных и муниципальных образовательных организациях, находящихся на территории соотве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т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ствующего субъекта Российской Федерации", утвержденного постановл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е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нием Правительства Р</w:t>
            </w:r>
            <w:r w:rsidR="00F62FDA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Ф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от 27 мая 2023 г. N 829 "Об утверждении един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о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го стандарта предоставления государственной и</w:t>
            </w:r>
            <w:proofErr w:type="gramEnd"/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(или) муниципальной услуги "Выплата компенсации части родительской платы за присмотр и уход за детьми в государственных и муниципальных образ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о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вательных организациях, находящихся на территории соответствующего субъекта Российской Фед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е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рации"</w:t>
            </w:r>
          </w:p>
        </w:tc>
      </w:tr>
      <w:tr w:rsidR="00821C34" w:rsidRPr="00F62FDA" w:rsidTr="00F62FDA">
        <w:trPr>
          <w:jc w:val="center"/>
        </w:trPr>
        <w:tc>
          <w:tcPr>
            <w:tcW w:w="10260" w:type="dxa"/>
            <w:gridSpan w:val="4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10260" w:type="dxa"/>
            <w:gridSpan w:val="4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10260" w:type="dxa"/>
            <w:gridSpan w:val="4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Компенсацию прошу перечислять посредством (по выбору заявителя):</w:t>
            </w:r>
          </w:p>
        </w:tc>
      </w:tr>
      <w:tr w:rsidR="00821C34" w:rsidRPr="00F62FDA" w:rsidTr="00F62FDA">
        <w:trPr>
          <w:jc w:val="center"/>
        </w:trPr>
        <w:tc>
          <w:tcPr>
            <w:tcW w:w="5537" w:type="dxa"/>
            <w:gridSpan w:val="2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через организацию почтовой связи:</w:t>
            </w:r>
          </w:p>
        </w:tc>
        <w:tc>
          <w:tcPr>
            <w:tcW w:w="4723" w:type="dxa"/>
            <w:gridSpan w:val="2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5537" w:type="dxa"/>
            <w:gridSpan w:val="2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gridSpan w:val="2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(адрес, почтовый индекс)</w:t>
            </w:r>
          </w:p>
        </w:tc>
      </w:tr>
      <w:tr w:rsidR="00821C34" w:rsidRPr="00F62FDA" w:rsidTr="00F62FDA">
        <w:trPr>
          <w:jc w:val="center"/>
        </w:trPr>
        <w:tc>
          <w:tcPr>
            <w:tcW w:w="5537" w:type="dxa"/>
            <w:gridSpan w:val="2"/>
            <w:vAlign w:val="bottom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на расчетный счет:</w:t>
            </w:r>
          </w:p>
        </w:tc>
        <w:tc>
          <w:tcPr>
            <w:tcW w:w="4723" w:type="dxa"/>
            <w:gridSpan w:val="2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5537" w:type="dxa"/>
            <w:gridSpan w:val="2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gridSpan w:val="2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(номер счета; банк получателя; БИК; корр. счет; ИНН; КПП)</w:t>
            </w:r>
          </w:p>
        </w:tc>
      </w:tr>
      <w:tr w:rsidR="00821C34" w:rsidRPr="00F62FDA" w:rsidTr="00F6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jc w:val="center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Способ получения результата рассмотрения заявления:</w:t>
            </w:r>
            <w:r w:rsidR="00716B26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ЛИЧНО</w:t>
            </w:r>
          </w:p>
        </w:tc>
      </w:tr>
      <w:tr w:rsidR="00821C34" w:rsidRPr="00F62FDA" w:rsidTr="00F6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trHeight w:val="363"/>
          <w:jc w:val="center"/>
        </w:trPr>
        <w:tc>
          <w:tcPr>
            <w:tcW w:w="102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К заявлению прилагаются:</w:t>
            </w:r>
            <w:r w:rsidR="00716B26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 xml:space="preserve"> Справка о среднедушевом доходе, копия паспорта, копия Свидетельств о ро</w:t>
            </w:r>
            <w:r w:rsidR="00716B26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ж</w:t>
            </w:r>
            <w:r w:rsidR="00716B26"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дении  всех детей</w:t>
            </w:r>
          </w:p>
        </w:tc>
      </w:tr>
      <w:tr w:rsidR="00821C34" w:rsidRPr="00F62FDA" w:rsidTr="00F6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jc w:val="center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4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Своевременность и достоверность представления сведений при изменении оснований для предоставления компенс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а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ции гарантирую.</w:t>
            </w:r>
          </w:p>
          <w:p w:rsidR="00F62FDA" w:rsidRPr="00F62FDA" w:rsidRDefault="00F62FDA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Даю согласие на получение, обработку и передачу моих персональных данных в соответствии с Федеральными зак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о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нами от 27.07.2006 № 149-ФЗ «Об информации, информационных технологиях о защите информации» (в действу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ю</w:t>
            </w: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щей редакции), от 27.07.2006 № 152-ФЗ «О персональных данных» (в действующей редакции).</w:t>
            </w:r>
          </w:p>
        </w:tc>
      </w:tr>
      <w:tr w:rsidR="00821C34" w:rsidRPr="00F62FDA" w:rsidTr="00F62FDA">
        <w:trPr>
          <w:jc w:val="center"/>
        </w:trPr>
        <w:tc>
          <w:tcPr>
            <w:tcW w:w="5221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</w:tr>
      <w:tr w:rsidR="00821C34" w:rsidRPr="00F62FDA" w:rsidTr="00F62FDA">
        <w:trPr>
          <w:jc w:val="center"/>
        </w:trPr>
        <w:tc>
          <w:tcPr>
            <w:tcW w:w="5221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600" w:type="dxa"/>
            <w:gridSpan w:val="2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21C34" w:rsidRPr="00F62FDA" w:rsidTr="00F62FDA">
        <w:trPr>
          <w:jc w:val="center"/>
        </w:trPr>
        <w:tc>
          <w:tcPr>
            <w:tcW w:w="10260" w:type="dxa"/>
            <w:gridSpan w:val="4"/>
          </w:tcPr>
          <w:p w:rsidR="00821C34" w:rsidRPr="00F62FDA" w:rsidRDefault="00821C34" w:rsidP="00821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</w:pPr>
            <w:r w:rsidRPr="00F62FDA">
              <w:rPr>
                <w:rFonts w:ascii="Liberation Serif" w:eastAsiaTheme="minorEastAsia" w:hAnsi="Liberation Serif" w:cs="Calibri"/>
                <w:sz w:val="20"/>
                <w:szCs w:val="20"/>
                <w:lang w:eastAsia="ru-RU"/>
              </w:rPr>
              <w:t>Дата заполнения: "__" ___________ 20__ г.</w:t>
            </w:r>
          </w:p>
        </w:tc>
      </w:tr>
    </w:tbl>
    <w:p w:rsidR="00A25C99" w:rsidRDefault="00A25C99">
      <w:bookmarkStart w:id="1" w:name="_GoBack"/>
      <w:bookmarkEnd w:id="1"/>
    </w:p>
    <w:sectPr w:rsidR="00A25C99" w:rsidSect="00F62F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3C"/>
    <w:rsid w:val="0014393C"/>
    <w:rsid w:val="00654E76"/>
    <w:rsid w:val="00716B26"/>
    <w:rsid w:val="007D026D"/>
    <w:rsid w:val="00821C34"/>
    <w:rsid w:val="00A25C99"/>
    <w:rsid w:val="00A74CE0"/>
    <w:rsid w:val="00AC2574"/>
    <w:rsid w:val="00B560FB"/>
    <w:rsid w:val="00B57FC6"/>
    <w:rsid w:val="00C1482E"/>
    <w:rsid w:val="00F6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F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F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F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F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81817A9CCF3ED27B1F29195762B4E42418C89040F42D961D91792C13233695E7CE8BE797B218031D0A4E8BBDEA911B6B0D258803CB0298401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детский сад 5</cp:lastModifiedBy>
  <cp:revision>5</cp:revision>
  <cp:lastPrinted>2024-05-13T03:05:00Z</cp:lastPrinted>
  <dcterms:created xsi:type="dcterms:W3CDTF">2024-05-08T04:36:00Z</dcterms:created>
  <dcterms:modified xsi:type="dcterms:W3CDTF">2024-07-03T06:35:00Z</dcterms:modified>
</cp:coreProperties>
</file>